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3A" w:rsidRDefault="00B06008" w:rsidP="00573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6008">
        <w:rPr>
          <w:rFonts w:ascii="Times New Roman" w:hAnsi="Times New Roman" w:cs="Times New Roman"/>
          <w:b/>
          <w:sz w:val="24"/>
          <w:szCs w:val="24"/>
        </w:rPr>
        <w:t xml:space="preserve">Субъекты Российской Федерации, </w:t>
      </w:r>
    </w:p>
    <w:p w:rsidR="00573B3A" w:rsidRDefault="00B06008" w:rsidP="00573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08">
        <w:rPr>
          <w:rFonts w:ascii="Times New Roman" w:hAnsi="Times New Roman" w:cs="Times New Roman"/>
          <w:b/>
          <w:sz w:val="24"/>
          <w:szCs w:val="24"/>
        </w:rPr>
        <w:t xml:space="preserve">принимающие участие в реализации Государственной программы </w:t>
      </w:r>
    </w:p>
    <w:p w:rsidR="006F542F" w:rsidRDefault="00B06008" w:rsidP="00573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08">
        <w:rPr>
          <w:rFonts w:ascii="Times New Roman" w:hAnsi="Times New Roman" w:cs="Times New Roman"/>
          <w:b/>
          <w:sz w:val="24"/>
          <w:szCs w:val="24"/>
        </w:rPr>
        <w:t>по оказанию содействия добровольному переселению в Российскую Федерацию соотечественников, проживающих за рубежом</w:t>
      </w:r>
    </w:p>
    <w:p w:rsidR="00F71069" w:rsidRDefault="00F71069" w:rsidP="00573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кликании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названию субъекта осуществляется переход на сайт уполномоченного органа)</w:t>
      </w:r>
    </w:p>
    <w:p w:rsidR="00573B3A" w:rsidRPr="00B06008" w:rsidRDefault="00573B3A" w:rsidP="00573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24" w:type="dxa"/>
        <w:jc w:val="center"/>
        <w:tblInd w:w="-72" w:type="dxa"/>
        <w:tblLook w:val="04A0" w:firstRow="1" w:lastRow="0" w:firstColumn="1" w:lastColumn="0" w:noHBand="0" w:noVBand="1"/>
      </w:tblPr>
      <w:tblGrid>
        <w:gridCol w:w="1610"/>
        <w:gridCol w:w="13814"/>
      </w:tblGrid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6" w:history="1">
              <w:r w:rsidR="000D285B" w:rsidRPr="000D285B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http://portal.aksp.ru/content/региональные_программы</w:t>
              </w:r>
            </w:hyperlink>
            <w:r w:rsidR="000D285B"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13814" w:type="dxa"/>
          </w:tcPr>
          <w:p w:rsidR="00B06008" w:rsidRPr="009F2B66" w:rsidRDefault="00747527" w:rsidP="00DA5BB8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7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http://www.amurobl.ru/wps/portal/Main/resettlement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8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http://arhzan.ru/content/переселение%20соотечественников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9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http://www.minsoctrud.astrobl.ru/content/gosudarstvennaya-programma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10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http://rabota-bryanskobl.ru/home/info/regprog/sodeizannasel.aspx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0F37" w:rsidRPr="007A0F37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7A0F37" w:rsidRPr="00B06008" w:rsidRDefault="007A0F37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13814" w:type="dxa"/>
          </w:tcPr>
          <w:p w:rsidR="007A0F37" w:rsidRPr="007A0F37" w:rsidRDefault="00747527" w:rsidP="007A0F37">
            <w:pPr>
              <w:spacing w:after="0" w:line="240" w:lineRule="auto"/>
              <w:ind w:left="-32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1" w:history="1">
              <w:r w:rsidR="007A0F37" w:rsidRPr="007A0F37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</w:t>
              </w:r>
              <w:r w:rsidR="007A0F37" w:rsidRPr="007A0F37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eastAsia="ru-RU"/>
                </w:rPr>
                <w:t>://vladzan.ru/</w:t>
              </w:r>
            </w:hyperlink>
          </w:p>
          <w:p w:rsidR="007A0F37" w:rsidRPr="007A0F37" w:rsidRDefault="007A0F37" w:rsidP="007A0F37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0F37" w:rsidRPr="007A0F37" w:rsidRDefault="007A0F37" w:rsidP="007A0F37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12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http://vlg-gov.ru/doc/84345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13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http://www.depzan.info/atstat/SOOTECHESTVENIKI/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14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http://pereselenie-vrn.ru/tekst-programmy/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15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http://минэконом.забайкальскийкрай.рф/trud/trudovye_resursy/pereselenie_sootechestvennikov.html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16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http://irkzan.ru/home/ministerstvodeyatel/migraciapolit/dobrovolnoepereselenie.aspx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17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https://gov39.ru/grazhdanam/programma-pereseleniya.php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18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http://admoblkaluga.ru/sub/minsocial/trudizan/soot/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19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http://www.ufz-kemerovo.ru/home/deyatelnostdepart/program/ndpereselenie.aspx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20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http://aiss.gov.ru/regions/info/law/?region=44/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C5C" w:rsidRPr="009F2B66" w:rsidTr="00813816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792C5C" w:rsidRPr="00B06008" w:rsidRDefault="00792C5C" w:rsidP="00792C5C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ировская</w:t>
            </w: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13814" w:type="dxa"/>
          </w:tcPr>
          <w:p w:rsidR="00792C5C" w:rsidRDefault="00747527" w:rsidP="00813816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CE2CBB" w:rsidRPr="00742A08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http://www.trudkirov.ru/content/программа_переселения_соотечественников_в_кировскую_область</w:t>
              </w:r>
            </w:hyperlink>
          </w:p>
          <w:p w:rsidR="00CE2CBB" w:rsidRPr="009B6C5B" w:rsidRDefault="00CE2CBB" w:rsidP="00813816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</w:pP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22" w:history="1">
              <w:r w:rsidR="009B6C5B" w:rsidRPr="00742A08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https://www.kubzan.ru/content/содействие%20добровольному%20переселению%20в%20рф%20соотечественников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23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https://trud.krskstate.ru/content/содействие%20переселению%20соотечественников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Курганская </w:t>
            </w: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24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http://czn.kurganobl.ru/3724.html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Курская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25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http://kursk.regiontrud.ru/home/information/pereselenie.aspx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8193A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B8193A" w:rsidRPr="00B06008" w:rsidRDefault="00B8193A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13814" w:type="dxa"/>
          </w:tcPr>
          <w:p w:rsidR="00B8193A" w:rsidRPr="00780173" w:rsidRDefault="00B8193A" w:rsidP="007E0164">
            <w:pPr>
              <w:spacing w:after="0" w:line="240" w:lineRule="auto"/>
              <w:ind w:left="-32"/>
              <w:rPr>
                <w:rStyle w:val="a3"/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0173">
              <w:rPr>
                <w:rStyle w:val="a3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http://</w:t>
            </w:r>
            <w:hyperlink r:id="rId26" w:history="1">
              <w:r w:rsidRPr="00780173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www</w:t>
              </w:r>
              <w:r w:rsidRPr="00780173">
                <w:rPr>
                  <w:rStyle w:val="a3"/>
                  <w:rFonts w:eastAsia="Times New Roman"/>
                  <w:b/>
                  <w:bCs/>
                </w:rPr>
                <w:t>.</w:t>
              </w:r>
              <w:r w:rsidRPr="00780173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kamgov</w:t>
              </w:r>
              <w:r w:rsidRPr="00780173">
                <w:rPr>
                  <w:rStyle w:val="a3"/>
                  <w:rFonts w:eastAsia="Times New Roman"/>
                  <w:b/>
                  <w:bCs/>
                </w:rPr>
                <w:t>.</w:t>
              </w:r>
              <w:r w:rsidRPr="00780173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ru</w:t>
              </w:r>
            </w:hyperlink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27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http://www.job.lenobl.ru/programm/aim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28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http://utiz48.ru/deyatelnost-upravleniya/pereselenie-sootechestvennikov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Магаданская область 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29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http://magadan.regiontrud.ru/home/deyatslugb/zakon/pereselenie.aspx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30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http://murman-zan.ru/content/переселение_соотечественников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Ненецкий  АО </w:t>
            </w:r>
          </w:p>
        </w:tc>
        <w:tc>
          <w:tcPr>
            <w:tcW w:w="13814" w:type="dxa"/>
          </w:tcPr>
          <w:p w:rsidR="00B06008" w:rsidRPr="009F2B66" w:rsidRDefault="00747527" w:rsidP="003613D5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31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https://гувм.мвд.рф/upload/site1/document_file/Programma_pereseleniya_Neneckogo_AO.pdf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32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https://vnovgzan.ru/content/программа%20переселения%20соотечественников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33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http://www.mintrud.nso.ru/page/267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Омская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34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http://www.omskmintrud.ru/?sid=3754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35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http://www.job.orl.ru/content/соотечественники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36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http://trud.pnzreg.ru/migraciya/m_soot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37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https://мвд.рф/upload/site1/document_file/Programma_pereseleniya_Permskogo_kraya.pdf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38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http://zanprim.regiontrud.ru/content/переселение%20соотечественников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39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http://trud.pskov.ru/deyatelnost-komiteta-i-czn/deyatelnost-komiteta-i-czn/deyatelnost-komiteta/okazanie-sodeystviya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40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http://burzan.govrb.ru/programma-pereseleniya-sootechestvennikov-v-buryatiyu-na-2013-2015-gody/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41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http://www.gov.karelia.ru/Power/Office/Migration/resettlement.html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42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http://mari-el.regiontrud.ru/home/deyatsz/sootechestvihhiki.aspx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43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http://trudrm.ru/государственная-программа-оказание-содействия-добровольному-переселению-в-рм.html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7CD4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AC7CD4" w:rsidRPr="00B06008" w:rsidRDefault="00AC7CD4" w:rsidP="00AC7CD4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Республика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13814" w:type="dxa"/>
          </w:tcPr>
          <w:p w:rsidR="00AC7CD4" w:rsidRPr="00AC7CD4" w:rsidRDefault="00747527" w:rsidP="007E0164">
            <w:pPr>
              <w:spacing w:after="0" w:line="240" w:lineRule="auto"/>
              <w:ind w:left="-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4" w:history="1">
              <w:r w:rsidR="00AC7CD4" w:rsidRPr="00AC7CD4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http://mtsz.tatarstan.ru/rus/file/pub/pub_1151451.pdf</w:t>
              </w:r>
            </w:hyperlink>
            <w:r w:rsidR="00AC7CD4" w:rsidRPr="00AC7C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noWrap/>
            <w:vAlign w:val="center"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45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http://zankhakasia.ru/content/переселение%20соотечественников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Ростовская </w:t>
            </w: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46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http://zan.donland.ru/Default.aspx?pageid=130408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Рязанская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47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https://mintrud.ryazangov.ru/activities/okaza_pereselen/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48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http://trud.samregion.ru/home/activity/sootechestvenniki.aspx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49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http://www.mintrud.saratov.gov.ru/travel/Program_2013_2015/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50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https://мвд.рф/upload/site1/document_file/Programma_pereseleniya_Sahalinskoy_oblasti.docx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51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http://szn-ural.ru/content/программа%20переселения%20соотечественников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52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http://92.fms.gov.ru/upload/iblock/c8e/programma_smolensk.pdf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53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http://stavzan.ru/home/kazaki.aspx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54" w:history="1">
              <w:r w:rsidR="00F71069" w:rsidRPr="00F71069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http://tambov.regiontrud.ru/home/info/progsoot.aspx</w:t>
              </w:r>
            </w:hyperlink>
            <w:r w:rsidR="00F71069"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55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http://trudzan.tverreg.ru/content/содействие_в_переселении_соотечественников__проживающих_за_рубежом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56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http://www.rabota.tomsk.ru/content/содействие%20добровольному%20переселению%20в%20томскую%20область%20соотечественников,%20проживающих%20за%20рубежом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57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https://мвд.рф/upload/site1/document_file/Programma_pereseleniya_Tulskoy_oblasti.pdf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58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http://pereselenie.admtyumen.ru/nationals/RUS/about.htm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59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http://mintrud.udmurt.ru/about2/Pereselenie/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13814" w:type="dxa"/>
          </w:tcPr>
          <w:p w:rsidR="00B06008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val="en-US" w:eastAsia="ru-RU"/>
              </w:rPr>
            </w:pPr>
            <w:hyperlink r:id="rId60" w:history="1">
              <w:r w:rsidR="00D75840" w:rsidRPr="001C238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http://ulyanovsk-zan.ru/</w:t>
              </w:r>
            </w:hyperlink>
          </w:p>
          <w:p w:rsidR="00D75840" w:rsidRPr="00D75840" w:rsidRDefault="00D75840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val="en-US" w:eastAsia="ru-RU"/>
              </w:rPr>
            </w:pPr>
          </w:p>
        </w:tc>
      </w:tr>
      <w:tr w:rsidR="00B06008" w:rsidRPr="009F2B66" w:rsidTr="00C97EB3">
        <w:trPr>
          <w:trHeight w:val="288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61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https://uprzan.regiontrud.ru/content/государственная_программа_соотечественники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Ханты-Мансийский АО Югра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62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http://www.deptrud.admhmao.ru/gosudarstvennye-programmy/gosprogramma-okazanie-sodeystviya-dobrovolnomu-pereseleniyu-v-khmao-yugru-sootechestvennikov-prozhiv/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63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http://szn74.ru/htmlpages/Show/Sootechestvennikamprozhivayus/GosprogrammaCHelyabinskojobla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64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http://gov.cap.ru/SiteMap.aspx?gov_id=11&amp;id=1812798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Ямало-Ненецкий АО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65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http://interyamal.ru/page/57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008" w:rsidRPr="009F2B66" w:rsidTr="00C97EB3">
        <w:trPr>
          <w:trHeight w:val="300"/>
          <w:jc w:val="center"/>
        </w:trPr>
        <w:tc>
          <w:tcPr>
            <w:tcW w:w="1610" w:type="dxa"/>
            <w:shd w:val="clear" w:color="auto" w:fill="auto"/>
            <w:vAlign w:val="center"/>
            <w:hideMark/>
          </w:tcPr>
          <w:p w:rsidR="00B06008" w:rsidRPr="00B06008" w:rsidRDefault="00B06008" w:rsidP="00297FF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6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13814" w:type="dxa"/>
          </w:tcPr>
          <w:p w:rsidR="00B06008" w:rsidRPr="009F2B66" w:rsidRDefault="00747527" w:rsidP="007E0164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hyperlink r:id="rId66" w:history="1">
              <w:r w:rsidR="00B06008" w:rsidRPr="00637AF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http://www.yarregion.ru/depts/dgszn/tmpPages/programs.aspx</w:t>
              </w:r>
            </w:hyperlink>
            <w:r w:rsidR="00B0600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50A06" w:rsidRPr="00850A06" w:rsidRDefault="00850A06" w:rsidP="007A0F37"/>
    <w:sectPr w:rsidR="00850A06" w:rsidRPr="00850A06" w:rsidSect="00297FF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06"/>
    <w:rsid w:val="000D285B"/>
    <w:rsid w:val="001433EF"/>
    <w:rsid w:val="00192A97"/>
    <w:rsid w:val="001B5302"/>
    <w:rsid w:val="001F63AD"/>
    <w:rsid w:val="00297FF9"/>
    <w:rsid w:val="003153F1"/>
    <w:rsid w:val="003613D5"/>
    <w:rsid w:val="00392C60"/>
    <w:rsid w:val="00451606"/>
    <w:rsid w:val="0047137E"/>
    <w:rsid w:val="004F0E77"/>
    <w:rsid w:val="00570F50"/>
    <w:rsid w:val="00573B3A"/>
    <w:rsid w:val="006F542F"/>
    <w:rsid w:val="00745CAC"/>
    <w:rsid w:val="00747527"/>
    <w:rsid w:val="00780173"/>
    <w:rsid w:val="00792C5C"/>
    <w:rsid w:val="007A0F37"/>
    <w:rsid w:val="007E0164"/>
    <w:rsid w:val="007E0492"/>
    <w:rsid w:val="0080180C"/>
    <w:rsid w:val="008274B2"/>
    <w:rsid w:val="00850A06"/>
    <w:rsid w:val="008F5C03"/>
    <w:rsid w:val="009B6C5B"/>
    <w:rsid w:val="009F2B66"/>
    <w:rsid w:val="00AC7CD4"/>
    <w:rsid w:val="00B06008"/>
    <w:rsid w:val="00B261D3"/>
    <w:rsid w:val="00B8193A"/>
    <w:rsid w:val="00BE3ADD"/>
    <w:rsid w:val="00C035DD"/>
    <w:rsid w:val="00C97EB3"/>
    <w:rsid w:val="00CE2CBB"/>
    <w:rsid w:val="00D32B06"/>
    <w:rsid w:val="00D75840"/>
    <w:rsid w:val="00DA5083"/>
    <w:rsid w:val="00DA5BB8"/>
    <w:rsid w:val="00DD055F"/>
    <w:rsid w:val="00EB3E05"/>
    <w:rsid w:val="00F666BF"/>
    <w:rsid w:val="00F7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A06"/>
    <w:rPr>
      <w:color w:val="0000FF"/>
      <w:u w:val="single"/>
    </w:rPr>
  </w:style>
  <w:style w:type="character" w:styleId="a4">
    <w:name w:val="Strong"/>
    <w:basedOn w:val="a0"/>
    <w:uiPriority w:val="22"/>
    <w:qFormat/>
    <w:rsid w:val="00850A06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0D28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A06"/>
    <w:rPr>
      <w:color w:val="0000FF"/>
      <w:u w:val="single"/>
    </w:rPr>
  </w:style>
  <w:style w:type="character" w:styleId="a4">
    <w:name w:val="Strong"/>
    <w:basedOn w:val="a0"/>
    <w:uiPriority w:val="22"/>
    <w:qFormat/>
    <w:rsid w:val="00850A06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0D2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amgov.ru" TargetMode="External"/><Relationship Id="rId21" Type="http://schemas.openxmlformats.org/officeDocument/2006/relationships/hyperlink" Target="http://www.trudkirov.ru/content/&#1087;&#1088;&#1086;&#1075;&#1088;&#1072;&#1084;&#1084;&#1072;_&#1087;&#1077;&#1088;&#1077;&#1089;&#1077;&#1083;&#1077;&#1085;&#1080;&#1103;_&#1089;&#1086;&#1086;&#1090;&#1077;&#1095;&#1077;&#1089;&#1090;&#1074;&#1077;&#1085;&#1085;&#1080;&#1082;&#1086;&#1074;_&#1074;_&#1082;&#1080;&#1088;&#1086;&#1074;&#1089;&#1082;&#1091;&#1102;_&#1086;&#1073;&#1083;&#1072;&#1089;&#1090;&#1100;" TargetMode="External"/><Relationship Id="rId34" Type="http://schemas.openxmlformats.org/officeDocument/2006/relationships/hyperlink" Target="http://www.omskmintrud.ru/?sid=3754" TargetMode="External"/><Relationship Id="rId42" Type="http://schemas.openxmlformats.org/officeDocument/2006/relationships/hyperlink" Target="http://mari-el.regiontrud.ru/home/deyatsz/sootechestvihhiki.aspx" TargetMode="External"/><Relationship Id="rId47" Type="http://schemas.openxmlformats.org/officeDocument/2006/relationships/hyperlink" Target="https://mintrud.ryazangov.ru/activities/okaza_pereselen/" TargetMode="External"/><Relationship Id="rId50" Type="http://schemas.openxmlformats.org/officeDocument/2006/relationships/hyperlink" Target="https://&#1084;&#1074;&#1076;.&#1088;&#1092;/upload/site1/document_file/Programma_pereseleniya_Sahalinskoy_oblasti.docx" TargetMode="External"/><Relationship Id="rId55" Type="http://schemas.openxmlformats.org/officeDocument/2006/relationships/hyperlink" Target="http://trudzan.tverreg.ru/content/&#1089;&#1086;&#1076;&#1077;&#1081;&#1089;&#1090;&#1074;&#1080;&#1077;_&#1074;_&#1087;&#1077;&#1088;&#1077;&#1089;&#1077;&#1083;&#1077;&#1085;&#1080;&#1080;_&#1089;&#1086;&#1086;&#1090;&#1077;&#1095;&#1077;&#1089;&#1090;&#1074;&#1077;&#1085;&#1085;&#1080;&#1082;&#1086;&#1074;__&#1087;&#1088;&#1086;&#1078;&#1080;&#1074;&#1072;&#1102;&#1097;&#1080;&#1093;_&#1079;&#1072;_&#1088;&#1091;&#1073;&#1077;&#1078;&#1086;&#1084;" TargetMode="External"/><Relationship Id="rId63" Type="http://schemas.openxmlformats.org/officeDocument/2006/relationships/hyperlink" Target="http://szn74.ru/htmlpages/Show/Sootechestvennikamprozhivayus/GosprogrammaCHelyabinskojobla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amurobl.ru/wps/portal/Main/resettlem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irkzan.ru/home/ministerstvodeyatel/migraciapolit/dobrovolnoepereselenie.aspx" TargetMode="External"/><Relationship Id="rId29" Type="http://schemas.openxmlformats.org/officeDocument/2006/relationships/hyperlink" Target="http://magadan.regiontrud.ru/home/deyatslugb/zakon/pereselenie.aspx" TargetMode="External"/><Relationship Id="rId11" Type="http://schemas.openxmlformats.org/officeDocument/2006/relationships/hyperlink" Target="http://vladzan.ru/" TargetMode="External"/><Relationship Id="rId24" Type="http://schemas.openxmlformats.org/officeDocument/2006/relationships/hyperlink" Target="http://czn.kurganobl.ru/3724.html" TargetMode="External"/><Relationship Id="rId32" Type="http://schemas.openxmlformats.org/officeDocument/2006/relationships/hyperlink" Target="https://vnovgzan.ru/content/&#1087;&#1088;&#1086;&#1075;&#1088;&#1072;&#1084;&#1084;&#1072;%20&#1087;&#1077;&#1088;&#1077;&#1089;&#1077;&#1083;&#1077;&#1085;&#1080;&#1103;%20&#1089;&#1086;&#1086;&#1090;&#1077;&#1095;&#1077;&#1089;&#1090;&#1074;&#1077;&#1085;&#1085;&#1080;&#1082;&#1086;&#1074;" TargetMode="External"/><Relationship Id="rId37" Type="http://schemas.openxmlformats.org/officeDocument/2006/relationships/hyperlink" Target="https://&#1084;&#1074;&#1076;.&#1088;&#1092;/upload/site1/document_file/Programma_pereseleniya_Permskogo_kraya.pdf" TargetMode="External"/><Relationship Id="rId40" Type="http://schemas.openxmlformats.org/officeDocument/2006/relationships/hyperlink" Target="http://burzan.govrb.ru/programma-pereseleniya-sootechestvennikov-v-buryatiyu-na-2013-2015-gody/" TargetMode="External"/><Relationship Id="rId45" Type="http://schemas.openxmlformats.org/officeDocument/2006/relationships/hyperlink" Target="http://zankhakasia.ru/content/&#1087;&#1077;&#1088;&#1077;&#1089;&#1077;&#1083;&#1077;&#1085;&#1080;&#1077;%20&#1089;&#1086;&#1086;&#1090;&#1077;&#1095;&#1077;&#1089;&#1090;&#1074;&#1077;&#1085;&#1085;&#1080;&#1082;&#1086;&#1074;" TargetMode="External"/><Relationship Id="rId53" Type="http://schemas.openxmlformats.org/officeDocument/2006/relationships/hyperlink" Target="http://stavzan.ru/home/kazaki.aspx" TargetMode="External"/><Relationship Id="rId58" Type="http://schemas.openxmlformats.org/officeDocument/2006/relationships/hyperlink" Target="http://pereselenie.admtyumen.ru/nationals/RUS/about.htm" TargetMode="External"/><Relationship Id="rId66" Type="http://schemas.openxmlformats.org/officeDocument/2006/relationships/hyperlink" Target="http://www.yarregion.ru/depts/dgszn/tmpPages/programs.asp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przan.regiontrud.ru/content/&#1075;&#1086;&#1089;&#1091;&#1076;&#1072;&#1088;&#1089;&#1090;&#1074;&#1077;&#1085;&#1085;&#1072;&#1103;_&#1087;&#1088;&#1086;&#1075;&#1088;&#1072;&#1084;&#1084;&#1072;_&#1089;&#1086;&#1086;&#1090;&#1077;&#1095;&#1077;&#1089;&#1090;&#1074;&#1077;&#1085;&#1085;&#1080;&#1082;&#1080;" TargetMode="External"/><Relationship Id="rId19" Type="http://schemas.openxmlformats.org/officeDocument/2006/relationships/hyperlink" Target="http://www.ufz-kemerovo.ru/home/deyatelnostdepart/program/ndpereselenie.aspx" TargetMode="External"/><Relationship Id="rId14" Type="http://schemas.openxmlformats.org/officeDocument/2006/relationships/hyperlink" Target="http://pereselenie-vrn.ru/tekst-programmy/" TargetMode="External"/><Relationship Id="rId22" Type="http://schemas.openxmlformats.org/officeDocument/2006/relationships/hyperlink" Target="https://www.kubzan.ru/content/&#1089;&#1086;&#1076;&#1077;&#1081;&#1089;&#1090;&#1074;&#1080;&#1077;%20&#1076;&#1086;&#1073;&#1088;&#1086;&#1074;&#1086;&#1083;&#1100;&#1085;&#1086;&#1084;&#1091;%20&#1087;&#1077;&#1088;&#1077;&#1089;&#1077;&#1083;&#1077;&#1085;&#1080;&#1102;%20&#1074;%20&#1088;&#1092;%20&#1089;&#1086;&#1086;&#1090;&#1077;&#1095;&#1077;&#1089;&#1090;&#1074;&#1077;&#1085;&#1085;&#1080;&#1082;&#1086;&#1074;" TargetMode="External"/><Relationship Id="rId27" Type="http://schemas.openxmlformats.org/officeDocument/2006/relationships/hyperlink" Target="http://www.job.lenobl.ru/programm/aim" TargetMode="External"/><Relationship Id="rId30" Type="http://schemas.openxmlformats.org/officeDocument/2006/relationships/hyperlink" Target="http://murman-zan.ru/content/&#1087;&#1077;&#1088;&#1077;&#1089;&#1077;&#1083;&#1077;&#1085;&#1080;&#1077;_&#1089;&#1086;&#1086;&#1090;&#1077;&#1095;&#1077;&#1089;&#1090;&#1074;&#1077;&#1085;&#1085;&#1080;&#1082;&#1086;&#1074;" TargetMode="External"/><Relationship Id="rId35" Type="http://schemas.openxmlformats.org/officeDocument/2006/relationships/hyperlink" Target="http://www.job.orl.ru/content/&#1089;&#1086;&#1086;&#1090;&#1077;&#1095;&#1077;&#1089;&#1090;&#1074;&#1077;&#1085;&#1085;&#1080;&#1082;&#1080;" TargetMode="External"/><Relationship Id="rId43" Type="http://schemas.openxmlformats.org/officeDocument/2006/relationships/hyperlink" Target="http://trudrm.ru/&#1075;&#1086;&#1089;&#1091;&#1076;&#1072;&#1088;&#1089;&#1090;&#1074;&#1077;&#1085;&#1085;&#1072;&#1103;-&#1087;&#1088;&#1086;&#1075;&#1088;&#1072;&#1084;&#1084;&#1072;-&#1086;&#1082;&#1072;&#1079;&#1072;&#1085;&#1080;&#1077;-&#1089;&#1086;&#1076;&#1077;&#1081;&#1089;&#1090;&#1074;&#1080;&#1103;-&#1076;&#1086;&#1073;&#1088;&#1086;&#1074;&#1086;&#1083;&#1100;&#1085;&#1086;&#1084;&#1091;-&#1087;&#1077;&#1088;&#1077;&#1089;&#1077;&#1083;&#1077;&#1085;&#1080;&#1102;-&#1074;-&#1088;&#1084;.html" TargetMode="External"/><Relationship Id="rId48" Type="http://schemas.openxmlformats.org/officeDocument/2006/relationships/hyperlink" Target="http://trud.samregion.ru/home/activity/sootechestvenniki.aspx" TargetMode="External"/><Relationship Id="rId56" Type="http://schemas.openxmlformats.org/officeDocument/2006/relationships/hyperlink" Target="http://www.rabota.tomsk.ru/content/&#1089;&#1086;&#1076;&#1077;&#1081;&#1089;&#1090;&#1074;&#1080;&#1077;%20&#1076;&#1086;&#1073;&#1088;&#1086;&#1074;&#1086;&#1083;&#1100;&#1085;&#1086;&#1084;&#1091;%20&#1087;&#1077;&#1088;&#1077;&#1089;&#1077;&#1083;&#1077;&#1085;&#1080;&#1102;%20&#1074;%20&#1090;&#1086;&#1084;&#1089;&#1082;&#1091;&#1102;%20&#1086;&#1073;&#1083;&#1072;&#1089;&#1090;&#1100;%20&#1089;&#1086;&#1086;&#1090;&#1077;&#1095;&#1077;&#1089;&#1090;&#1074;&#1077;&#1085;&#1085;&#1080;&#1082;&#1086;&#1074;,%20&#1087;&#1088;&#1086;&#1078;&#1080;&#1074;&#1072;&#1102;&#1097;&#1080;&#1093;%20&#1079;&#1072;%20&#1088;&#1091;&#1073;&#1077;&#1078;&#1086;&#1084;" TargetMode="External"/><Relationship Id="rId64" Type="http://schemas.openxmlformats.org/officeDocument/2006/relationships/hyperlink" Target="http://gov.cap.ru/SiteMap.aspx?gov_id=11&amp;id=1812798" TargetMode="External"/><Relationship Id="rId8" Type="http://schemas.openxmlformats.org/officeDocument/2006/relationships/hyperlink" Target="http://arhzan.ru/content/&#1087;&#1077;&#1088;&#1077;&#1089;&#1077;&#1083;&#1077;&#1085;&#1080;&#1077;%20&#1089;&#1086;&#1086;&#1090;&#1077;&#1095;&#1077;&#1089;&#1090;&#1074;&#1077;&#1085;&#1085;&#1080;&#1082;&#1086;&#1074;" TargetMode="External"/><Relationship Id="rId51" Type="http://schemas.openxmlformats.org/officeDocument/2006/relationships/hyperlink" Target="http://szn-ural.ru/content/&#1087;&#1088;&#1086;&#1075;&#1088;&#1072;&#1084;&#1084;&#1072;%20&#1087;&#1077;&#1088;&#1077;&#1089;&#1077;&#1083;&#1077;&#1085;&#1080;&#1103;%20&#1089;&#1086;&#1086;&#1090;&#1077;&#1095;&#1077;&#1089;&#1090;&#1074;&#1077;&#1085;&#1085;&#1080;&#1082;&#1086;&#1074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vlg-gov.ru/doc/84345" TargetMode="External"/><Relationship Id="rId17" Type="http://schemas.openxmlformats.org/officeDocument/2006/relationships/hyperlink" Target="https://gov39.ru/grazhdanam/programma-pereseleniya.php" TargetMode="External"/><Relationship Id="rId25" Type="http://schemas.openxmlformats.org/officeDocument/2006/relationships/hyperlink" Target="http://kursk.regiontrud.ru/home/information/pereselenie.aspx" TargetMode="External"/><Relationship Id="rId33" Type="http://schemas.openxmlformats.org/officeDocument/2006/relationships/hyperlink" Target="http://www.mintrud.nso.ru/page/267" TargetMode="External"/><Relationship Id="rId38" Type="http://schemas.openxmlformats.org/officeDocument/2006/relationships/hyperlink" Target="http://zanprim.regiontrud.ru/content/&#1087;&#1077;&#1088;&#1077;&#1089;&#1077;&#1083;&#1077;&#1085;&#1080;&#1077;%20&#1089;&#1086;&#1086;&#1090;&#1077;&#1095;&#1077;&#1089;&#1090;&#1074;&#1077;&#1085;&#1085;&#1080;&#1082;&#1086;&#1074;" TargetMode="External"/><Relationship Id="rId46" Type="http://schemas.openxmlformats.org/officeDocument/2006/relationships/hyperlink" Target="http://zan.donland.ru/Default.aspx?pageid=130408" TargetMode="External"/><Relationship Id="rId59" Type="http://schemas.openxmlformats.org/officeDocument/2006/relationships/hyperlink" Target="http://mintrud.udmurt.ru/about2/Pereselenie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aiss.gov.ru/regions/info/law/?region=44/" TargetMode="External"/><Relationship Id="rId41" Type="http://schemas.openxmlformats.org/officeDocument/2006/relationships/hyperlink" Target="http://www.gov.karelia.ru/Power/Office/Migration/resettlement.html" TargetMode="External"/><Relationship Id="rId54" Type="http://schemas.openxmlformats.org/officeDocument/2006/relationships/hyperlink" Target="http://tambov.regiontrud.ru/home/info/progsoot.aspx" TargetMode="External"/><Relationship Id="rId62" Type="http://schemas.openxmlformats.org/officeDocument/2006/relationships/hyperlink" Target="http://www.deptrud.admhmao.ru/gosudarstvennye-programmy/gosprogramma-okazanie-sodeystviya-dobrovolnomu-pereseleniyu-v-khmao-yugru-sootechestvennikov-prozhi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ortal.aksp.ru/content/&#1088;&#1077;&#1075;&#1080;&#1086;&#1085;&#1072;&#1083;&#1100;&#1085;&#1099;&#1077;_&#1087;&#1088;&#1086;&#1075;&#1088;&#1072;&#1084;&#1084;&#1099;" TargetMode="External"/><Relationship Id="rId15" Type="http://schemas.openxmlformats.org/officeDocument/2006/relationships/hyperlink" Target="http://&#1084;&#1080;&#1085;&#1101;&#1082;&#1086;&#1085;&#1086;&#1084;.&#1079;&#1072;&#1073;&#1072;&#1081;&#1082;&#1072;&#1083;&#1100;&#1089;&#1082;&#1080;&#1081;&#1082;&#1088;&#1072;&#1081;.&#1088;&#1092;/trud/trudovye_resursy/pereselenie_sootechestvennikov.html" TargetMode="External"/><Relationship Id="rId23" Type="http://schemas.openxmlformats.org/officeDocument/2006/relationships/hyperlink" Target="https://trud.krskstate.ru/content/&#1089;&#1086;&#1076;&#1077;&#1081;&#1089;&#1090;&#1074;&#1080;&#1077;%20&#1087;&#1077;&#1088;&#1077;&#1089;&#1077;&#1083;&#1077;&#1085;&#1080;&#1102;%20&#1089;&#1086;&#1086;&#1090;&#1077;&#1095;&#1077;&#1089;&#1090;&#1074;&#1077;&#1085;&#1085;&#1080;&#1082;&#1086;&#1074;" TargetMode="External"/><Relationship Id="rId28" Type="http://schemas.openxmlformats.org/officeDocument/2006/relationships/hyperlink" Target="http://utiz48.ru/deyatelnost-upravleniya/pereselenie-sootechestvennikov" TargetMode="External"/><Relationship Id="rId36" Type="http://schemas.openxmlformats.org/officeDocument/2006/relationships/hyperlink" Target="http://trud.pnzreg.ru/migraciya/m_soot" TargetMode="External"/><Relationship Id="rId49" Type="http://schemas.openxmlformats.org/officeDocument/2006/relationships/hyperlink" Target="http://www.mintrud.saratov.gov.ru/travel/Program_2013_2015/" TargetMode="External"/><Relationship Id="rId57" Type="http://schemas.openxmlformats.org/officeDocument/2006/relationships/hyperlink" Target="https://&#1084;&#1074;&#1076;.&#1088;&#1092;/upload/site1/document_file/Programma_pereseleniya_Tulskoy_oblasti.pdf" TargetMode="External"/><Relationship Id="rId10" Type="http://schemas.openxmlformats.org/officeDocument/2006/relationships/hyperlink" Target="http://rabota-bryanskobl.ru/home/info/regprog/sodeizannasel.aspx" TargetMode="External"/><Relationship Id="rId31" Type="http://schemas.openxmlformats.org/officeDocument/2006/relationships/hyperlink" Target="https://&#1075;&#1091;&#1074;&#1084;.&#1084;&#1074;&#1076;.&#1088;&#1092;/upload/site1/document_file/Programma_pereseleniya_Neneckogo_AO.pdf" TargetMode="External"/><Relationship Id="rId44" Type="http://schemas.openxmlformats.org/officeDocument/2006/relationships/hyperlink" Target="http://mtsz.tatarstan.ru/rus/file/pub/pub_1151451.pdf" TargetMode="External"/><Relationship Id="rId52" Type="http://schemas.openxmlformats.org/officeDocument/2006/relationships/hyperlink" Target="http://92.fms.gov.ru/upload/iblock/c8e/programma_smolensk.pdf" TargetMode="External"/><Relationship Id="rId60" Type="http://schemas.openxmlformats.org/officeDocument/2006/relationships/hyperlink" Target="http://ulyanovsk-zan.ru/" TargetMode="External"/><Relationship Id="rId65" Type="http://schemas.openxmlformats.org/officeDocument/2006/relationships/hyperlink" Target="http://interyamal.ru/page/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octrud.astrobl.ru/content/gosudarstvennaya-programma" TargetMode="External"/><Relationship Id="rId13" Type="http://schemas.openxmlformats.org/officeDocument/2006/relationships/hyperlink" Target="http://www.depzan.info/atstat/SOOTECHESTVENIKI/" TargetMode="External"/><Relationship Id="rId18" Type="http://schemas.openxmlformats.org/officeDocument/2006/relationships/hyperlink" Target="http://admoblkaluga.ru/sub/minsocial/trudizan/soot/" TargetMode="External"/><Relationship Id="rId39" Type="http://schemas.openxmlformats.org/officeDocument/2006/relationships/hyperlink" Target="http://trud.pskov.ru/deyatelnost-komiteta-i-czn/deyatelnost-komiteta-i-czn/deyatelnost-komiteta/okazanie-so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4A17-9472-4872-8859-06AADA04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dcterms:created xsi:type="dcterms:W3CDTF">2024-02-05T05:31:00Z</dcterms:created>
  <dcterms:modified xsi:type="dcterms:W3CDTF">2024-02-05T05:31:00Z</dcterms:modified>
</cp:coreProperties>
</file>